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pPr w:leftFromText="141" w:rightFromText="141" w:vertAnchor="text" w:tblpY="1"/>
        <w:tblOverlap w:val="never"/>
        <w:tblW w:w="828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161"/>
        <w:gridCol w:w="2127"/>
      </w:tblGrid>
      <w:tr w:rsidRPr="00B97ADC" w:rsidR="00515E05" w:rsidTr="00515E05" w14:paraId="37C0B17B" w14:textId="77777777">
        <w:trPr>
          <w:cantSplit/>
          <w:trHeight w:val="977"/>
        </w:trPr>
        <w:tc>
          <w:tcPr>
            <w:tcW w:w="6161" w:type="dxa"/>
            <w:vAlign w:val="center"/>
          </w:tcPr>
          <w:p w:rsidRPr="00311D0C" w:rsidR="00515E05" w:rsidP="00515E05" w:rsidRDefault="00515E05" w14:paraId="0C996ACF" w14:textId="2E526248">
            <w:pPr>
              <w:rPr>
                <w:b/>
                <w:lang w:val="nb-NO"/>
              </w:rPr>
            </w:pPr>
            <w:r w:rsidRPr="00515E05">
              <w:rPr>
                <w:rFonts w:ascii="Calibri" w:hAnsi="Calibri" w:eastAsia="Calibri"/>
                <w:sz w:val="20"/>
                <w:szCs w:val="20"/>
                <w:lang w:val="nb-NO"/>
              </w:rPr>
              <w:t xml:space="preserve">Del 2 - Vedlegg 19 - </w:t>
            </w:r>
            <w:r w:rsidRPr="00515E05">
              <w:rPr>
                <w:rFonts w:ascii="Calibri" w:hAnsi="Calibri" w:eastAsia="Calibri"/>
                <w:sz w:val="20"/>
                <w:szCs w:val="20"/>
                <w:lang w:val="nb-NO"/>
              </w:rPr>
              <w:fldChar w:fldCharType="begin" w:fldLock="1"/>
            </w:r>
            <w:r w:rsidRPr="00515E05">
              <w:rPr>
                <w:rFonts w:ascii="Calibri" w:hAnsi="Calibri" w:eastAsia="Calibri"/>
                <w:sz w:val="20"/>
                <w:szCs w:val="20"/>
                <w:lang w:val="nb-NO"/>
              </w:rPr>
              <w:instrText>DOCPROPERTY EK_DokTittel</w:instrText>
            </w:r>
            <w:r w:rsidRPr="00515E05">
              <w:rPr>
                <w:rFonts w:ascii="Calibri" w:hAnsi="Calibri" w:eastAsia="Calibri"/>
                <w:sz w:val="20"/>
                <w:szCs w:val="20"/>
                <w:lang w:val="nb-NO"/>
              </w:rPr>
              <w:fldChar w:fldCharType="separate"/>
            </w:r>
            <w:r w:rsidRPr="00515E05">
              <w:rPr>
                <w:rFonts w:ascii="Calibri" w:hAnsi="Calibri" w:eastAsia="Calibri"/>
                <w:sz w:val="20"/>
                <w:szCs w:val="20"/>
                <w:lang w:val="nb-NO"/>
              </w:rPr>
              <w:t>Entreprenørens varsel NS 8405 - skjema</w:t>
            </w:r>
            <w:r w:rsidRPr="00515E05">
              <w:rPr>
                <w:rFonts w:ascii="Calibri" w:hAnsi="Calibri" w:eastAsia="Calibri"/>
                <w:sz w:val="20"/>
                <w:szCs w:val="20"/>
                <w:lang w:val="nb-NO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:rsidRPr="00265BBD" w:rsidR="00515E05" w:rsidP="00515E05" w:rsidRDefault="00515E05" w14:paraId="74A34CA8" w14:textId="2B662204">
            <w:pPr>
              <w:jc w:val="center"/>
              <w:rPr>
                <w:lang w:val="nb-NO"/>
              </w:rPr>
            </w:pPr>
            <w:r w:rsidRPr="00515E05">
              <w:rPr>
                <w:rFonts w:ascii="Calibri" w:hAnsi="Calibri" w:eastAsia="Calibri"/>
                <w:sz w:val="20"/>
                <w:szCs w:val="20"/>
                <w:lang w:val="nb-NO"/>
              </w:rPr>
              <w:t>BÆRUM KOMMUNE PROSJEKTENHETEN</w:t>
            </w:r>
          </w:p>
        </w:tc>
      </w:tr>
    </w:tbl>
    <w:p w:rsidR="00515E05" w:rsidP="00A73CE3" w:rsidRDefault="00515E05" w14:paraId="58EB232D" w14:textId="3915210B">
      <w:pPr>
        <w:pStyle w:val="Punktheading"/>
        <w:rPr>
          <w:b w:val="0"/>
          <w:lang w:val="nb-NO"/>
        </w:rPr>
      </w:pPr>
      <w:bookmarkStart w:name="tempHer" w:id="0"/>
      <w:bookmarkEnd w:id="0"/>
      <w:r w:rsidRPr="005F45D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0" allowOverlap="1" wp14:anchorId="6473655A" wp14:editId="6FD10CF8">
            <wp:simplePos x="0" y="0"/>
            <wp:positionH relativeFrom="page">
              <wp:posOffset>6335395</wp:posOffset>
            </wp:positionH>
            <wp:positionV relativeFrom="page">
              <wp:posOffset>391795</wp:posOffset>
            </wp:positionV>
            <wp:extent cx="457200" cy="554355"/>
            <wp:effectExtent l="0" t="0" r="0" b="0"/>
            <wp:wrapNone/>
            <wp:docPr id="422680270" name="Bilde 422680270" descr="logo_gronn_rl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logo_gronn_rl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56466A" w:rsidR="00A73CE3" w:rsidP="00A73CE3" w:rsidRDefault="00515E05" w14:paraId="52B24F34" w14:textId="0D9570CD">
      <w:pPr>
        <w:pStyle w:val="Punktheading"/>
        <w:rPr>
          <w:b w:val="0"/>
          <w:lang w:val="nb-NO"/>
        </w:rPr>
      </w:pPr>
      <w:r>
        <w:rPr>
          <w:b w:val="0"/>
          <w:lang w:val="nb-NO"/>
        </w:rPr>
        <w:br w:type="textWrapping" w:clear="all"/>
      </w:r>
    </w:p>
    <w:tbl>
      <w:tblPr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214"/>
      </w:tblGrid>
      <w:tr w:rsidRPr="008201A6" w:rsidR="00A73CE3" w:rsidTr="004F3201" w14:paraId="2E7B02F0" w14:textId="77777777">
        <w:tc>
          <w:tcPr>
            <w:tcW w:w="9214" w:type="dxa"/>
          </w:tcPr>
          <w:p w:rsidRPr="00515E05" w:rsidR="00A73CE3" w:rsidP="00515E05" w:rsidRDefault="00A73CE3" w14:paraId="1D954F1E" w14:textId="7777777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aps/>
                <w:sz w:val="40"/>
                <w:szCs w:val="40"/>
                <w:lang w:val="nb-NO" w:eastAsia="nb-NO"/>
              </w:rPr>
            </w:pPr>
            <w:r w:rsidRPr="00515E05">
              <w:rPr>
                <w:rFonts w:ascii="Calibri" w:hAnsi="Calibri"/>
                <w:b/>
                <w:bCs/>
                <w:caps/>
                <w:sz w:val="40"/>
                <w:szCs w:val="40"/>
                <w:lang w:val="nb-NO" w:eastAsia="nb-NO"/>
              </w:rPr>
              <w:t>VARSEL FRA ENTREPRENØR TIL BYGGHERRE</w:t>
            </w:r>
          </w:p>
          <w:p w:rsidRPr="001318FC" w:rsidR="00A73CE3" w:rsidP="004F3201" w:rsidRDefault="00A73CE3" w14:paraId="0408E17B" w14:textId="77777777">
            <w:pPr>
              <w:jc w:val="center"/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(Punkt-referanser gjelder NS</w:t>
            </w:r>
            <w:r w:rsidRPr="001318FC" w:rsidR="001702C8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 xml:space="preserve"> 8405</w:t>
            </w: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:2008)</w:t>
            </w:r>
          </w:p>
          <w:p w:rsidRPr="001318FC" w:rsidR="00A73CE3" w:rsidP="004F3201" w:rsidRDefault="00A73CE3" w14:paraId="63BEEC45" w14:textId="77777777">
            <w:pPr>
              <w:jc w:val="center"/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</w:tr>
    </w:tbl>
    <w:p w:rsidRPr="00515E05" w:rsidR="004F3201" w:rsidP="004F3201" w:rsidRDefault="004F3201" w14:paraId="402C6BEE" w14:textId="77777777">
      <w:pPr>
        <w:rPr>
          <w:rStyle w:val="normaltextrun"/>
          <w:rFonts w:ascii="Calibri" w:hAnsi="Calibri" w:eastAsia="Calibri" w:cs="Calibri"/>
          <w:color w:val="000000" w:themeColor="text1"/>
          <w:sz w:val="22"/>
          <w:szCs w:val="22"/>
          <w:lang w:val="nb-NO"/>
        </w:rPr>
      </w:pPr>
    </w:p>
    <w:tbl>
      <w:tblPr>
        <w:tblW w:w="9214" w:type="dxa"/>
        <w:tblInd w:w="7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1418"/>
        <w:gridCol w:w="1843"/>
        <w:gridCol w:w="3685"/>
      </w:tblGrid>
      <w:tr w:rsidRPr="00515E05" w:rsidR="00A73CE3" w14:paraId="75B86697" w14:textId="77777777">
        <w:tc>
          <w:tcPr>
            <w:tcW w:w="5529" w:type="dxa"/>
            <w:gridSpan w:val="4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8201A6" w:rsidR="00A73CE3" w:rsidP="00A73CE3" w:rsidRDefault="00A73CE3" w14:paraId="033572E4" w14:textId="5F9DFCFD">
            <w:pPr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nb-NO"/>
              </w:rPr>
            </w:pPr>
            <w:r w:rsidRPr="008201A6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nb-NO"/>
              </w:rPr>
              <w:t xml:space="preserve">Prosjekt nr./navn : </w:t>
            </w:r>
            <w:r w:rsidRPr="008201A6" w:rsidR="008201A6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nb-NO"/>
              </w:rPr>
              <w:t>1000999 Hamang N</w:t>
            </w:r>
            <w:r w:rsidR="008201A6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nb-NO"/>
              </w:rPr>
              <w:t>ord Vannledning</w:t>
            </w:r>
          </w:p>
        </w:tc>
        <w:tc>
          <w:tcPr>
            <w:tcW w:w="3685" w:type="dxa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:rsidRPr="00515E05" w:rsidR="00A73CE3" w:rsidP="00A73CE3" w:rsidRDefault="00A73CE3" w14:paraId="348537BF" w14:textId="77777777">
            <w:pPr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>Kontraktsnr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>.:</w:t>
            </w:r>
          </w:p>
        </w:tc>
      </w:tr>
      <w:tr w:rsidRPr="00515E05" w:rsidR="00A73CE3" w14:paraId="05612C37" w14:textId="77777777">
        <w:tc>
          <w:tcPr>
            <w:tcW w:w="1276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515E05" w:rsidR="00A73CE3" w:rsidP="00A73CE3" w:rsidRDefault="00A73CE3" w14:paraId="3E449548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Varsel          </w:t>
            </w:r>
          </w:p>
        </w:tc>
        <w:tc>
          <w:tcPr>
            <w:tcW w:w="992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</w:tcPr>
          <w:p w:rsidRPr="00515E05" w:rsidR="00A73CE3" w:rsidP="00A73CE3" w:rsidRDefault="00A73CE3" w14:paraId="681FD0AF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-Nr:</w:t>
            </w: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:rsidRPr="00515E05" w:rsidR="00A73CE3" w:rsidP="00A73CE3" w:rsidRDefault="00A73CE3" w14:paraId="2795A823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proofErr w:type="gram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Versjon :</w:t>
            </w:r>
            <w:proofErr w:type="gramEnd"/>
          </w:p>
        </w:tc>
        <w:tc>
          <w:tcPr>
            <w:tcW w:w="5528" w:type="dxa"/>
            <w:gridSpan w:val="2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:rsidRPr="00515E05" w:rsidR="00A73CE3" w:rsidP="00A73CE3" w:rsidRDefault="00A73CE3" w14:paraId="33600309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-Tittel:</w:t>
            </w:r>
          </w:p>
        </w:tc>
      </w:tr>
      <w:tr w:rsidRPr="00515E05" w:rsidR="00A73CE3" w14:paraId="341C8D65" w14:textId="77777777">
        <w:trPr>
          <w:trHeight w:val="294"/>
        </w:trPr>
        <w:tc>
          <w:tcPr>
            <w:tcW w:w="5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5E05" w:rsidR="00A73CE3" w:rsidP="00A73CE3" w:rsidRDefault="00B62A30" w14:paraId="7BE9F971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Fra (entreprenør</w:t>
            </w:r>
            <w:r w:rsidRPr="00515E05" w:rsidR="00A73CE3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):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5E05" w:rsidR="00A73CE3" w:rsidP="00A73CE3" w:rsidRDefault="00A73CE3" w14:paraId="5A135E7B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Sendt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dato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/sign:</w:t>
            </w:r>
          </w:p>
        </w:tc>
      </w:tr>
      <w:tr w:rsidRPr="00515E05" w:rsidR="00A73CE3" w14:paraId="405727C2" w14:textId="77777777">
        <w:trPr>
          <w:trHeight w:val="294"/>
        </w:trPr>
        <w:tc>
          <w:tcPr>
            <w:tcW w:w="5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5E05" w:rsidR="00A73CE3" w:rsidP="00A73CE3" w:rsidRDefault="00A73CE3" w14:paraId="46692712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proofErr w:type="gram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Til  (</w:t>
            </w:r>
            <w:proofErr w:type="gram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byggherre):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5E05" w:rsidR="00A73CE3" w:rsidP="00A73CE3" w:rsidRDefault="00A73CE3" w14:paraId="4B0CAD0A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Mottatt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dato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/sign:</w:t>
            </w:r>
          </w:p>
        </w:tc>
      </w:tr>
    </w:tbl>
    <w:p w:rsidRPr="00515E05" w:rsidR="004F3201" w:rsidP="004F3201" w:rsidRDefault="004F3201" w14:paraId="6A9D101F" w14:textId="77777777">
      <w:pPr>
        <w:rPr>
          <w:rStyle w:val="normaltextrun"/>
          <w:rFonts w:ascii="Calibri" w:hAnsi="Calibri" w:eastAsia="Calibri" w:cs="Calibri"/>
          <w:color w:val="000000" w:themeColor="text1"/>
          <w:sz w:val="22"/>
          <w:szCs w:val="22"/>
          <w:lang w:val="nb-NO"/>
        </w:rPr>
      </w:pPr>
    </w:p>
    <w:tbl>
      <w:tblPr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26"/>
        <w:gridCol w:w="2382"/>
        <w:gridCol w:w="2916"/>
        <w:gridCol w:w="3490"/>
      </w:tblGrid>
      <w:tr w:rsidRPr="00515E05" w:rsidR="00A73CE3" w:rsidTr="004F3201" w14:paraId="2569F2F8" w14:textId="77777777">
        <w:tc>
          <w:tcPr>
            <w:tcW w:w="9214" w:type="dxa"/>
            <w:gridSpan w:val="4"/>
            <w:tcBorders>
              <w:bottom w:val="single" w:color="auto" w:sz="8" w:space="0"/>
            </w:tcBorders>
          </w:tcPr>
          <w:p w:rsidRPr="00515E05" w:rsidR="00A73CE3" w:rsidP="00A73CE3" w:rsidRDefault="00A73CE3" w14:paraId="26805C84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Svarfrist:</w:t>
            </w:r>
          </w:p>
        </w:tc>
      </w:tr>
      <w:tr w:rsidRPr="008201A6" w:rsidR="00A73CE3" w:rsidTr="004F3201" w14:paraId="0D452B68" w14:textId="77777777">
        <w:tc>
          <w:tcPr>
            <w:tcW w:w="9214" w:type="dxa"/>
            <w:gridSpan w:val="4"/>
            <w:tcBorders>
              <w:top w:val="single" w:color="auto" w:sz="8" w:space="0"/>
            </w:tcBorders>
          </w:tcPr>
          <w:p w:rsidRPr="001318FC" w:rsidR="00A73CE3" w:rsidP="00A73CE3" w:rsidRDefault="00A73CE3" w14:paraId="6C9AE4B7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Forhold som entreprenøren påberoper (sett x):</w:t>
            </w:r>
          </w:p>
        </w:tc>
      </w:tr>
      <w:tr w:rsidRPr="00515E05" w:rsidR="00A73CE3" w:rsidTr="004F3201" w14:paraId="7CEAA752" w14:textId="77777777">
        <w:trPr>
          <w:trHeight w:val="312"/>
        </w:trPr>
        <w:tc>
          <w:tcPr>
            <w:tcW w:w="426" w:type="dxa"/>
          </w:tcPr>
          <w:p w:rsidRPr="001318FC" w:rsidR="00A73CE3" w:rsidP="00A73CE3" w:rsidRDefault="00A73CE3" w14:paraId="319EF00D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</w:tcPr>
          <w:p w:rsidRPr="00515E05" w:rsidR="00A73CE3" w:rsidP="00A73CE3" w:rsidRDefault="00A73CE3" w14:paraId="396BF033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Endring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punkt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23.2</w:t>
            </w:r>
          </w:p>
        </w:tc>
      </w:tr>
      <w:tr w:rsidRPr="00515E05" w:rsidR="00A73CE3" w:rsidTr="004F3201" w14:paraId="0870A061" w14:textId="77777777">
        <w:trPr>
          <w:trHeight w:val="308"/>
        </w:trPr>
        <w:tc>
          <w:tcPr>
            <w:tcW w:w="426" w:type="dxa"/>
          </w:tcPr>
          <w:p w:rsidRPr="00515E05" w:rsidR="00A73CE3" w:rsidP="00A73CE3" w:rsidRDefault="00A73CE3" w14:paraId="5121E9FA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:rsidRPr="00515E05" w:rsidR="00A73CE3" w:rsidP="00A73CE3" w:rsidRDefault="00A73CE3" w14:paraId="1D19F8F5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 xml:space="preserve">Svikt ved byggherrens leveranser, punkt 21.1.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Leveranse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mottatt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 __._</w:t>
            </w:r>
            <w:proofErr w:type="gram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_.20__</w:t>
            </w:r>
          </w:p>
        </w:tc>
      </w:tr>
      <w:tr w:rsidRPr="008201A6" w:rsidR="00A73CE3" w:rsidTr="004F3201" w14:paraId="59A1E0E8" w14:textId="77777777">
        <w:trPr>
          <w:trHeight w:val="308"/>
        </w:trPr>
        <w:tc>
          <w:tcPr>
            <w:tcW w:w="426" w:type="dxa"/>
            <w:tcBorders>
              <w:bottom w:val="single" w:color="auto" w:sz="4" w:space="0"/>
            </w:tcBorders>
          </w:tcPr>
          <w:p w:rsidRPr="00515E05" w:rsidR="00A73CE3" w:rsidP="00A73CE3" w:rsidRDefault="00A73CE3" w14:paraId="63C566C1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color="auto" w:sz="4" w:space="0"/>
            </w:tcBorders>
          </w:tcPr>
          <w:p w:rsidRPr="001318FC" w:rsidR="00A73CE3" w:rsidP="00A73CE3" w:rsidRDefault="00A73CE3" w14:paraId="2703D8D3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Forsering ved uberettiget avslag på krav om fristforlengelse, punkt 24.8</w:t>
            </w:r>
          </w:p>
        </w:tc>
      </w:tr>
      <w:tr w:rsidRPr="00515E05" w:rsidR="00A73CE3" w:rsidTr="004F3201" w14:paraId="0C1233E4" w14:textId="77777777">
        <w:trPr>
          <w:trHeight w:val="308"/>
        </w:trPr>
        <w:tc>
          <w:tcPr>
            <w:tcW w:w="426" w:type="dxa"/>
            <w:tcBorders>
              <w:bottom w:val="single" w:color="auto" w:sz="4" w:space="0"/>
            </w:tcBorders>
          </w:tcPr>
          <w:p w:rsidRPr="001318FC" w:rsidR="00A73CE3" w:rsidP="00A73CE3" w:rsidRDefault="00A73CE3" w14:paraId="323DFE59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  <w:tcBorders>
              <w:bottom w:val="single" w:color="auto" w:sz="4" w:space="0"/>
            </w:tcBorders>
          </w:tcPr>
          <w:p w:rsidRPr="00515E05" w:rsidR="00A73CE3" w:rsidP="00A73CE3" w:rsidRDefault="00A73CE3" w14:paraId="0F535C8D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Force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majeur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punkt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24.3</w:t>
            </w:r>
          </w:p>
        </w:tc>
      </w:tr>
      <w:tr w:rsidRPr="00515E05" w:rsidR="00A73CE3" w:rsidTr="004F3201" w14:paraId="58A3C46C" w14:textId="77777777">
        <w:trPr>
          <w:trHeight w:val="308"/>
        </w:trPr>
        <w:tc>
          <w:tcPr>
            <w:tcW w:w="426" w:type="dxa"/>
            <w:tcBorders>
              <w:bottom w:val="single" w:color="auto" w:sz="12" w:space="0"/>
            </w:tcBorders>
          </w:tcPr>
          <w:p w:rsidRPr="00515E05" w:rsidR="00A73CE3" w:rsidP="00A73CE3" w:rsidRDefault="00A73CE3" w14:paraId="315D5AD1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color="auto" w:sz="12" w:space="0"/>
            </w:tcBorders>
          </w:tcPr>
          <w:p w:rsidRPr="00515E05" w:rsidR="00A73CE3" w:rsidP="00A73CE3" w:rsidRDefault="00A73CE3" w14:paraId="6571C51D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Andre </w:t>
            </w:r>
            <w:proofErr w:type="gram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forhold</w:t>
            </w:r>
            <w:proofErr w:type="gram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: ……………………………</w:t>
            </w:r>
            <w:proofErr w:type="gram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…..</w:t>
            </w:r>
            <w:proofErr w:type="gramEnd"/>
          </w:p>
        </w:tc>
      </w:tr>
      <w:tr w:rsidRPr="008201A6" w:rsidR="00A73CE3" w:rsidTr="004F3201" w14:paraId="02209DB9" w14:textId="77777777">
        <w:tc>
          <w:tcPr>
            <w:tcW w:w="9214" w:type="dxa"/>
            <w:gridSpan w:val="4"/>
            <w:tcBorders>
              <w:top w:val="single" w:color="auto" w:sz="12" w:space="0"/>
            </w:tcBorders>
          </w:tcPr>
          <w:p w:rsidRPr="001318FC" w:rsidR="00A73CE3" w:rsidP="00A73CE3" w:rsidRDefault="00A73CE3" w14:paraId="1DB349BD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Varslet konsekvens av forholdet (sett x):</w:t>
            </w:r>
          </w:p>
        </w:tc>
      </w:tr>
      <w:tr w:rsidRPr="00515E05" w:rsidR="00A73CE3" w:rsidTr="004F3201" w14:paraId="514A1492" w14:textId="77777777">
        <w:trPr>
          <w:trHeight w:val="312"/>
        </w:trPr>
        <w:tc>
          <w:tcPr>
            <w:tcW w:w="426" w:type="dxa"/>
          </w:tcPr>
          <w:p w:rsidRPr="001318FC" w:rsidR="00A73CE3" w:rsidP="00A73CE3" w:rsidRDefault="00A73CE3" w14:paraId="384F6F51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</w:tcPr>
          <w:p w:rsidRPr="00515E05" w:rsidR="00A73CE3" w:rsidP="00A73CE3" w:rsidRDefault="00D72797" w14:paraId="5A6E373D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Fristforlengelse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punkt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24</w:t>
            </w:r>
          </w:p>
        </w:tc>
      </w:tr>
      <w:tr w:rsidRPr="00515E05" w:rsidR="00A73CE3" w:rsidTr="004F3201" w14:paraId="2FDA6338" w14:textId="77777777">
        <w:trPr>
          <w:trHeight w:val="312"/>
        </w:trPr>
        <w:tc>
          <w:tcPr>
            <w:tcW w:w="426" w:type="dxa"/>
          </w:tcPr>
          <w:p w:rsidRPr="00515E05" w:rsidR="00A73CE3" w:rsidP="00A73CE3" w:rsidRDefault="00A73CE3" w14:paraId="22041715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:rsidRPr="00515E05" w:rsidR="00A73CE3" w:rsidP="00A73CE3" w:rsidRDefault="00A73CE3" w14:paraId="11F645A4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Vederlagsjustering, punkt 25</w:t>
            </w:r>
          </w:p>
        </w:tc>
      </w:tr>
      <w:tr w:rsidRPr="008201A6" w:rsidR="00A73CE3" w:rsidTr="004F3201" w14:paraId="01309217" w14:textId="77777777">
        <w:trPr>
          <w:trHeight w:val="308"/>
        </w:trPr>
        <w:tc>
          <w:tcPr>
            <w:tcW w:w="426" w:type="dxa"/>
            <w:tcBorders>
              <w:bottom w:val="single" w:color="auto" w:sz="12" w:space="0"/>
            </w:tcBorders>
          </w:tcPr>
          <w:p w:rsidRPr="00515E05" w:rsidR="00A73CE3" w:rsidP="00A73CE3" w:rsidRDefault="00A73CE3" w14:paraId="681D2F7C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color="auto" w:sz="12" w:space="0"/>
            </w:tcBorders>
          </w:tcPr>
          <w:p w:rsidRPr="001318FC" w:rsidR="00A73CE3" w:rsidP="00A73CE3" w:rsidRDefault="00A73CE3" w14:paraId="42B3A793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Ingen konsekvens dersom forholdet rettes innen ………………………………</w:t>
            </w:r>
          </w:p>
        </w:tc>
      </w:tr>
      <w:tr w:rsidRPr="008201A6" w:rsidR="00A73CE3" w:rsidTr="004F3201" w14:paraId="501A37F3" w14:textId="77777777">
        <w:trPr>
          <w:trHeight w:val="1213"/>
        </w:trPr>
        <w:tc>
          <w:tcPr>
            <w:tcW w:w="9214" w:type="dxa"/>
            <w:gridSpan w:val="4"/>
            <w:tcBorders>
              <w:top w:val="single" w:color="auto" w:sz="12" w:space="0"/>
              <w:bottom w:val="double" w:color="auto" w:sz="12" w:space="0"/>
            </w:tcBorders>
          </w:tcPr>
          <w:p w:rsidRPr="001318FC" w:rsidR="00A73CE3" w:rsidP="00A73CE3" w:rsidRDefault="00A73CE3" w14:paraId="3F612E1C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 xml:space="preserve">Varselet gjelder / løsningsforslag (Årsak, begrunnelse, beskrivelse, ref. til kontrakt, </w:t>
            </w:r>
            <w:proofErr w:type="gramStart"/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tegning,</w:t>
            </w:r>
            <w:proofErr w:type="gramEnd"/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 xml:space="preserve"> vedlegg):</w:t>
            </w:r>
          </w:p>
          <w:p w:rsidRPr="001318FC" w:rsidR="00A73CE3" w:rsidP="00A73CE3" w:rsidRDefault="00A73CE3" w14:paraId="0E32B308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  <w:p w:rsidRPr="001318FC" w:rsidR="00A73CE3" w:rsidP="00A73CE3" w:rsidRDefault="00A73CE3" w14:paraId="4A0AE417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  <w:p w:rsidRPr="001318FC" w:rsidR="00A73CE3" w:rsidP="00A73CE3" w:rsidRDefault="00A73CE3" w14:paraId="1EDD2A50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  <w:p w:rsidRPr="001318FC" w:rsidR="00A73CE3" w:rsidP="00A73CE3" w:rsidRDefault="00A73CE3" w14:paraId="25ACFE61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  <w:p w:rsidRPr="001318FC" w:rsidR="00A73CE3" w:rsidP="00A73CE3" w:rsidRDefault="00A73CE3" w14:paraId="78A7955E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</w:tr>
      <w:tr w:rsidRPr="00515E05" w:rsidR="00A73CE3" w:rsidTr="004F3201" w14:paraId="15A3A389" w14:textId="77777777">
        <w:tc>
          <w:tcPr>
            <w:tcW w:w="9214" w:type="dxa"/>
            <w:gridSpan w:val="4"/>
            <w:tcBorders>
              <w:top w:val="double" w:color="auto" w:sz="12" w:space="0"/>
            </w:tcBorders>
          </w:tcPr>
          <w:p w:rsidRPr="00515E05" w:rsidR="00A73CE3" w:rsidP="00A73CE3" w:rsidRDefault="00A73CE3" w14:paraId="18E14869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Byggherrens svar (sett x):</w:t>
            </w:r>
          </w:p>
        </w:tc>
      </w:tr>
      <w:tr w:rsidRPr="00515E05" w:rsidR="00A73CE3" w:rsidTr="004F3201" w14:paraId="094639F3" w14:textId="77777777">
        <w:trPr>
          <w:trHeight w:val="293"/>
        </w:trPr>
        <w:tc>
          <w:tcPr>
            <w:tcW w:w="426" w:type="dxa"/>
          </w:tcPr>
          <w:p w:rsidRPr="00515E05" w:rsidR="00A73CE3" w:rsidP="00A73CE3" w:rsidRDefault="00A73CE3" w14:paraId="41C58BDF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</w:tcPr>
          <w:p w:rsidRPr="00515E05" w:rsidR="00A73CE3" w:rsidP="00A73CE3" w:rsidRDefault="00A73CE3" w14:paraId="5293C054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Godkjent, se kommentar</w:t>
            </w:r>
          </w:p>
        </w:tc>
      </w:tr>
      <w:tr w:rsidRPr="00515E05" w:rsidR="00A73CE3" w:rsidTr="004F3201" w14:paraId="1F7C5F55" w14:textId="77777777">
        <w:trPr>
          <w:trHeight w:val="291"/>
        </w:trPr>
        <w:tc>
          <w:tcPr>
            <w:tcW w:w="426" w:type="dxa"/>
          </w:tcPr>
          <w:p w:rsidRPr="00515E05" w:rsidR="00A73CE3" w:rsidP="00A73CE3" w:rsidRDefault="00A73CE3" w14:paraId="6629D42D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</w:tcPr>
          <w:p w:rsidRPr="00515E05" w:rsidR="00A73CE3" w:rsidP="00A73CE3" w:rsidRDefault="00A73CE3" w14:paraId="6DBDA553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Byggherren sender Endringsordre</w:t>
            </w:r>
          </w:p>
        </w:tc>
      </w:tr>
      <w:tr w:rsidRPr="008201A6" w:rsidR="00A73CE3" w:rsidTr="004F3201" w14:paraId="489EC4E7" w14:textId="77777777">
        <w:trPr>
          <w:trHeight w:val="291"/>
        </w:trPr>
        <w:tc>
          <w:tcPr>
            <w:tcW w:w="426" w:type="dxa"/>
          </w:tcPr>
          <w:p w:rsidRPr="00515E05" w:rsidR="00A73CE3" w:rsidP="00A73CE3" w:rsidRDefault="00A73CE3" w14:paraId="0162153A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</w:tcPr>
          <w:p w:rsidRPr="001318FC" w:rsidR="00A73CE3" w:rsidP="00A73CE3" w:rsidRDefault="00A73CE3" w14:paraId="2AD50147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Avvist pga. for sent varsel</w:t>
            </w:r>
          </w:p>
        </w:tc>
      </w:tr>
      <w:tr w:rsidRPr="00515E05" w:rsidR="00A73CE3" w:rsidTr="004F3201" w14:paraId="0A60443F" w14:textId="77777777">
        <w:trPr>
          <w:trHeight w:val="291"/>
        </w:trPr>
        <w:tc>
          <w:tcPr>
            <w:tcW w:w="426" w:type="dxa"/>
          </w:tcPr>
          <w:p w:rsidRPr="001318FC" w:rsidR="00A73CE3" w:rsidP="00A73CE3" w:rsidRDefault="00A73CE3" w14:paraId="0DF4BB88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</w:tcPr>
          <w:p w:rsidRPr="00515E05" w:rsidR="00A73CE3" w:rsidP="00A73CE3" w:rsidRDefault="00A73CE3" w14:paraId="00CB17E4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Ikke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godkjent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begrunnes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)</w:t>
            </w:r>
          </w:p>
        </w:tc>
      </w:tr>
      <w:tr w:rsidRPr="00515E05" w:rsidR="00A73CE3" w:rsidTr="004F3201" w14:paraId="682F4E8D" w14:textId="77777777">
        <w:tc>
          <w:tcPr>
            <w:tcW w:w="9214" w:type="dxa"/>
            <w:gridSpan w:val="4"/>
          </w:tcPr>
          <w:p w:rsidRPr="00515E05" w:rsidR="00A73CE3" w:rsidP="00A73CE3" w:rsidRDefault="00A73CE3" w14:paraId="2A26E421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Byggeherrens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kommentar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begrunnelse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:</w:t>
            </w:r>
          </w:p>
          <w:p w:rsidRPr="00515E05" w:rsidR="00A73CE3" w:rsidP="00A73CE3" w:rsidRDefault="00A73CE3" w14:paraId="310A90A8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  <w:p w:rsidRPr="00515E05" w:rsidR="00A73CE3" w:rsidP="00A73CE3" w:rsidRDefault="00A73CE3" w14:paraId="7D5C43DF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  <w:p w:rsidRPr="00515E05" w:rsidR="00A73CE3" w:rsidP="00A73CE3" w:rsidRDefault="00A73CE3" w14:paraId="57A4CB77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  <w:p w:rsidRPr="00515E05" w:rsidR="00A73CE3" w:rsidP="00A73CE3" w:rsidRDefault="00A73CE3" w14:paraId="681E89CA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  <w:p w:rsidRPr="00515E05" w:rsidR="00A73CE3" w:rsidP="00A73CE3" w:rsidRDefault="00A73CE3" w14:paraId="76990A5B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</w:tc>
      </w:tr>
      <w:tr w:rsidRPr="00515E05" w:rsidR="00A73CE3" w:rsidTr="004F3201" w14:paraId="133F3B74" w14:textId="77777777">
        <w:trPr>
          <w:trHeight w:val="279"/>
        </w:trPr>
        <w:tc>
          <w:tcPr>
            <w:tcW w:w="2808" w:type="dxa"/>
            <w:gridSpan w:val="2"/>
          </w:tcPr>
          <w:p w:rsidRPr="00515E05" w:rsidR="00A73CE3" w:rsidP="00A73CE3" w:rsidRDefault="00A73CE3" w14:paraId="79E55D0C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Besvart av byggherren</w:t>
            </w:r>
          </w:p>
        </w:tc>
        <w:tc>
          <w:tcPr>
            <w:tcW w:w="2916" w:type="dxa"/>
          </w:tcPr>
          <w:p w:rsidRPr="00515E05" w:rsidR="00A73CE3" w:rsidP="00A73CE3" w:rsidRDefault="00A73CE3" w14:paraId="6F2F8FCA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Dato:</w:t>
            </w:r>
          </w:p>
        </w:tc>
        <w:tc>
          <w:tcPr>
            <w:tcW w:w="3490" w:type="dxa"/>
          </w:tcPr>
          <w:p w:rsidRPr="00515E05" w:rsidR="00A73CE3" w:rsidP="00A73CE3" w:rsidRDefault="00A73CE3" w14:paraId="0EAC3118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Sign.:</w:t>
            </w:r>
          </w:p>
          <w:p w:rsidRPr="00515E05" w:rsidR="00A73CE3" w:rsidP="00A73CE3" w:rsidRDefault="00A73CE3" w14:paraId="7EE4312B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</w:tc>
      </w:tr>
      <w:tr w:rsidRPr="00515E05" w:rsidR="00A73CE3" w:rsidTr="004F3201" w14:paraId="174AD214" w14:textId="77777777">
        <w:trPr>
          <w:trHeight w:val="279"/>
        </w:trPr>
        <w:tc>
          <w:tcPr>
            <w:tcW w:w="2808" w:type="dxa"/>
            <w:gridSpan w:val="2"/>
          </w:tcPr>
          <w:p w:rsidRPr="00515E05" w:rsidR="00A73CE3" w:rsidP="00A73CE3" w:rsidRDefault="00A73CE3" w14:paraId="7BD89C4A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Mottatt</w:t>
            </w:r>
            <w:proofErr w:type="spellEnd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 av </w:t>
            </w:r>
            <w:proofErr w:type="spellStart"/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</w:rPr>
              <w:t>ent</w:t>
            </w: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reprenøren</w:t>
            </w:r>
            <w:proofErr w:type="spellEnd"/>
          </w:p>
        </w:tc>
        <w:tc>
          <w:tcPr>
            <w:tcW w:w="2916" w:type="dxa"/>
          </w:tcPr>
          <w:p w:rsidRPr="00515E05" w:rsidR="00A73CE3" w:rsidP="00A73CE3" w:rsidRDefault="00A73CE3" w14:paraId="3FF0CA34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Dato:</w:t>
            </w:r>
          </w:p>
        </w:tc>
        <w:tc>
          <w:tcPr>
            <w:tcW w:w="3490" w:type="dxa"/>
          </w:tcPr>
          <w:p w:rsidRPr="00515E05" w:rsidR="00A73CE3" w:rsidP="00A73CE3" w:rsidRDefault="00A73CE3" w14:paraId="138A0888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  <w:t>Sign.:</w:t>
            </w:r>
          </w:p>
          <w:p w:rsidRPr="00515E05" w:rsidR="00A73CE3" w:rsidP="00A73CE3" w:rsidRDefault="00A73CE3" w14:paraId="31760281" w14:textId="77777777">
            <w:pPr>
              <w:rPr>
                <w:rStyle w:val="normaltextrun"/>
                <w:rFonts w:ascii="Calibri" w:hAnsi="Calibri" w:eastAsia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</w:tr>
    </w:tbl>
    <w:p w:rsidRPr="00A73CE3" w:rsidR="00A73CE3" w:rsidP="00A73CE3" w:rsidRDefault="00A73CE3" w14:paraId="2C69FA1F" w14:textId="77777777"/>
    <w:sectPr w:rsidRPr="00A73CE3" w:rsidR="00A73CE3">
      <w:headerReference w:type="default" r:id="rId8"/>
      <w:footerReference w:type="default" r:id="rId9"/>
      <w:footerReference w:type="first" r:id="rId10"/>
      <w:type w:val="continuous"/>
      <w:pgSz w:w="11907" w:h="16840" w:orient="portrait" w:code="9"/>
      <w:pgMar w:top="567" w:right="1418" w:bottom="851" w:left="1418" w:header="284" w:footer="284" w:gutter="0"/>
      <w:pgNumType w:start="1"/>
      <w:cols w:space="708"/>
      <w:formProt w:val="0"/>
      <w:titlePg/>
      <w:headerReference w:type="first" r:id="Rb92f5d791155480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47A2" w:rsidRDefault="000D47A2" w14:paraId="73F8DB35" w14:textId="77777777">
      <w:r>
        <w:separator/>
      </w:r>
    </w:p>
  </w:endnote>
  <w:endnote w:type="continuationSeparator" w:id="0">
    <w:p w:rsidR="000D47A2" w:rsidRDefault="000D47A2" w14:paraId="38DB0E1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Borders>
        <w:top w:val="single" w:color="auto" w:sz="8" w:space="0"/>
      </w:tblBorders>
      <w:tblLook w:val="01E0" w:firstRow="1" w:lastRow="1" w:firstColumn="1" w:lastColumn="1" w:noHBand="0" w:noVBand="0"/>
    </w:tblPr>
    <w:tblGrid>
      <w:gridCol w:w="2755"/>
      <w:gridCol w:w="3758"/>
      <w:gridCol w:w="2558"/>
    </w:tblGrid>
    <w:tr w:rsidR="002D1C7C" w:rsidTr="004F3201" w14:paraId="1E54FF0C" w14:textId="77777777">
      <w:trPr>
        <w:trHeight w:val="973"/>
      </w:trPr>
      <w:tc>
        <w:tcPr>
          <w:tcW w:w="2802" w:type="dxa"/>
        </w:tcPr>
        <w:p w:rsidR="002D1C7C" w:rsidP="004F3201" w:rsidRDefault="006B72EF" w14:paraId="70A0F86C" w14:textId="05BC13A5">
          <w:pPr>
            <w:pStyle w:val="Punktheading"/>
            <w:spacing w:before="120"/>
          </w:pPr>
          <w:r>
            <w:rPr>
              <w:noProof/>
            </w:rPr>
            <w:drawing>
              <wp:inline distT="0" distB="0" distL="0" distR="0" wp14:anchorId="2580D1C5" wp14:editId="2CB70EB5">
                <wp:extent cx="756285" cy="474980"/>
                <wp:effectExtent l="0" t="0" r="0" b="0"/>
                <wp:docPr id="1" name="Bilde 1" descr="MSYS001_nors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SYS001_nors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285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Pr="004F3201" w:rsidR="002D1C7C" w:rsidP="004F3201" w:rsidRDefault="002D1C7C" w14:paraId="6A672FFB" w14:textId="77777777">
          <w:pPr>
            <w:pStyle w:val="Punktheading"/>
            <w:jc w:val="center"/>
            <w:rPr>
              <w:lang w:val="nb-NO"/>
            </w:rPr>
          </w:pPr>
          <w:r w:rsidRPr="004F3201">
            <w:rPr>
              <w:lang w:val="nb-NO"/>
            </w:rPr>
            <w:t>Total kvalitetsledelse</w:t>
          </w:r>
        </w:p>
        <w:p w:rsidRPr="004F3201" w:rsidR="002D1C7C" w:rsidP="004F3201" w:rsidRDefault="002D1C7C" w14:paraId="13A8ADFE" w14:textId="77777777">
          <w:pPr>
            <w:jc w:val="center"/>
            <w:rPr>
              <w:b/>
              <w:lang w:val="nb-NO"/>
            </w:rPr>
          </w:pPr>
          <w:r w:rsidRPr="004F3201">
            <w:rPr>
              <w:b/>
            </w:rPr>
            <w:fldChar w:fldCharType="begin" w:fldLock="1"/>
          </w:r>
          <w:r w:rsidRPr="004F3201">
            <w:rPr>
              <w:b/>
              <w:lang w:val="nb-NO"/>
            </w:rPr>
            <w:instrText xml:space="preserve"> DOCPROPERTY EK_Bedriftsnavn </w:instrText>
          </w:r>
          <w:r w:rsidRPr="004F3201">
            <w:rPr>
              <w:b/>
            </w:rPr>
            <w:fldChar w:fldCharType="separate"/>
          </w:r>
          <w:r w:rsidRPr="004F3201">
            <w:rPr>
              <w:b/>
              <w:lang w:val="nb-NO"/>
            </w:rPr>
            <w:t>Bærum kommune</w:t>
          </w:r>
          <w:r w:rsidRPr="004F3201">
            <w:rPr>
              <w:b/>
            </w:rPr>
            <w:fldChar w:fldCharType="end"/>
          </w:r>
          <w:r w:rsidRPr="004F3201">
            <w:rPr>
              <w:b/>
              <w:lang w:val="nb-NO"/>
            </w:rPr>
            <w:t xml:space="preserve"> </w:t>
          </w:r>
        </w:p>
      </w:tc>
      <w:tc>
        <w:tcPr>
          <w:tcW w:w="2582" w:type="dxa"/>
          <w:vAlign w:val="center"/>
        </w:tcPr>
        <w:p w:rsidRPr="004F3201" w:rsidR="002D1C7C" w:rsidP="004F3201" w:rsidRDefault="002D1C7C" w14:paraId="49279BC6" w14:textId="77777777">
          <w:pPr>
            <w:pStyle w:val="Punktheading"/>
            <w:jc w:val="right"/>
            <w:rPr>
              <w:sz w:val="44"/>
              <w:szCs w:val="44"/>
            </w:rPr>
          </w:pPr>
          <w:r w:rsidRPr="004F3201">
            <w:rPr>
              <w:sz w:val="44"/>
              <w:szCs w:val="44"/>
            </w:rPr>
            <w:t xml:space="preserve">TKL </w:t>
          </w:r>
        </w:p>
        <w:p w:rsidRPr="003655CC" w:rsidR="002D1C7C" w:rsidP="004F3201" w:rsidRDefault="002D1C7C" w14:paraId="0F8FE51B" w14:textId="77777777">
          <w:pPr>
            <w:pStyle w:val="Punktheading"/>
            <w:jc w:val="right"/>
          </w:pPr>
          <w:proofErr w:type="spellStart"/>
          <w:r>
            <w:t>Prosjektenheten</w:t>
          </w:r>
          <w:proofErr w:type="spellEnd"/>
        </w:p>
      </w:tc>
    </w:tr>
  </w:tbl>
  <w:p w:rsidRPr="00852880" w:rsidR="002D1C7C" w:rsidP="002D1C7C" w:rsidRDefault="002D1C7C" w14:paraId="3DC938B7" w14:textId="77777777">
    <w:pPr>
      <w:pStyle w:val="Bunntekst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E6C09" w:rsidR="001318FC" w:rsidP="234CC661" w:rsidRDefault="001318FC" w14:paraId="4FB778B6" w14:textId="551D24B0">
    <w:pPr>
      <w:pStyle w:val="Bunntekst"/>
      <w:rPr>
        <w:noProof w:val="0"/>
        <w:lang w:val="nb-NO"/>
      </w:rPr>
    </w:pPr>
    <w:r w:rsidRPr="234CC661" w:rsidR="234CC661">
      <w:rPr>
        <w:sz w:val="20"/>
        <w:szCs w:val="20"/>
        <w:lang w:val="nb-NO"/>
      </w:rPr>
      <w:t xml:space="preserve">Bærum kommune Prosjektenheten </w:t>
    </w:r>
    <w:r>
      <w:tab/>
    </w:r>
    <w:r w:rsidRPr="234CC661" w:rsidR="234CC661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19"/>
        <w:szCs w:val="19"/>
        <w:lang w:val="nb-NO"/>
      </w:rPr>
      <w:t>1000999 Hamang Nord Vannledning</w:t>
    </w:r>
  </w:p>
  <w:p w:rsidRPr="001318FC" w:rsidR="002D1C7C" w:rsidP="002D1C7C" w:rsidRDefault="001318FC" w14:paraId="17B09CE3" w14:textId="419300AC">
    <w:pPr>
      <w:pStyle w:val="Bunntekst"/>
      <w:rPr>
        <w:sz w:val="20"/>
        <w:szCs w:val="20"/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47A2" w:rsidRDefault="000D47A2" w14:paraId="4FB14B61" w14:textId="77777777">
      <w:r>
        <w:separator/>
      </w:r>
    </w:p>
  </w:footnote>
  <w:footnote w:type="continuationSeparator" w:id="0">
    <w:p w:rsidR="000D47A2" w:rsidRDefault="000D47A2" w14:paraId="708F87B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1C7C" w:rsidP="002D1C7C" w:rsidRDefault="002D1C7C" w14:paraId="13B6191F" w14:textId="77777777">
    <w:pPr>
      <w:rPr>
        <w:sz w:val="16"/>
      </w:rPr>
    </w:pPr>
  </w:p>
  <w:tbl>
    <w:tblPr>
      <w:tblW w:w="0" w:type="auto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33"/>
      <w:gridCol w:w="2477"/>
    </w:tblGrid>
    <w:tr w:rsidR="002D1C7C" w:rsidTr="002D1C7C" w14:paraId="138CB26C" w14:textId="77777777">
      <w:tc>
        <w:tcPr>
          <w:tcW w:w="6733" w:type="dxa"/>
          <w:tcBorders>
            <w:bottom w:val="single" w:color="auto" w:sz="6" w:space="0"/>
          </w:tcBorders>
        </w:tcPr>
        <w:p w:rsidRPr="00226651" w:rsidR="002D1C7C" w:rsidP="002D1C7C" w:rsidRDefault="002D1C7C" w14:paraId="4BEE7D66" w14:textId="77777777">
          <w:pPr>
            <w:spacing w:before="80" w:after="80"/>
            <w:rPr>
              <w:b/>
              <w:lang w:val="nb-NO"/>
            </w:rPr>
          </w:pPr>
          <w:r>
            <w:rPr>
              <w:b/>
              <w:color w:val="000080"/>
              <w:sz w:val="28"/>
            </w:rPr>
            <w:fldChar w:fldCharType="begin" w:fldLock="1"/>
          </w:r>
          <w:r w:rsidRPr="00226651">
            <w:rPr>
              <w:b/>
              <w:color w:val="000080"/>
              <w:sz w:val="28"/>
              <w:lang w:val="nb-NO"/>
            </w:rPr>
            <w:instrText xml:space="preserve">DOCPROPERTY EK_doktittel </w:instrText>
          </w:r>
          <w:r>
            <w:rPr>
              <w:b/>
              <w:color w:val="000080"/>
              <w:sz w:val="28"/>
            </w:rPr>
            <w:fldChar w:fldCharType="separate"/>
          </w:r>
          <w:r>
            <w:rPr>
              <w:b/>
              <w:color w:val="000080"/>
              <w:sz w:val="28"/>
              <w:lang w:val="nb-NO"/>
            </w:rPr>
            <w:t>Entreprenørens varsel NS 8405 - skjema</w: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2477" w:type="dxa"/>
          <w:tcBorders>
            <w:bottom w:val="single" w:color="auto" w:sz="6" w:space="0"/>
          </w:tcBorders>
        </w:tcPr>
        <w:p w:rsidR="002D1C7C" w:rsidP="002D1C7C" w:rsidRDefault="002D1C7C" w14:paraId="174D824E" w14:textId="77777777">
          <w:pPr>
            <w:spacing w:before="80" w:after="40"/>
          </w:pPr>
          <w:r>
            <w:rPr>
              <w:b/>
              <w:sz w:val="16"/>
            </w:rPr>
            <w:t>DOK.NR.:</w:t>
          </w:r>
          <w:r>
            <w:rPr>
              <w:b/>
            </w:rPr>
            <w:t xml:space="preserve"> </w:t>
          </w:r>
          <w:r>
            <w:rPr>
              <w:b/>
              <w:color w:val="000080"/>
              <w:sz w:val="28"/>
            </w:rPr>
            <w:fldChar w:fldCharType="begin" w:fldLock="1"/>
          </w:r>
          <w:r>
            <w:rPr>
              <w:b/>
              <w:color w:val="000080"/>
              <w:sz w:val="28"/>
            </w:rPr>
            <w:instrText xml:space="preserve">DOCPROPERTY EK_Refnr </w:instrText>
          </w:r>
          <w:r>
            <w:rPr>
              <w:b/>
              <w:color w:val="000080"/>
              <w:sz w:val="28"/>
            </w:rPr>
            <w:fldChar w:fldCharType="separate"/>
          </w:r>
          <w:r>
            <w:rPr>
              <w:b/>
              <w:color w:val="000080"/>
              <w:sz w:val="28"/>
            </w:rPr>
            <w:t>Cb-1.10</w:t>
          </w:r>
          <w:r>
            <w:rPr>
              <w:b/>
              <w:color w:val="000080"/>
              <w:sz w:val="28"/>
            </w:rPr>
            <w:fldChar w:fldCharType="end"/>
          </w:r>
        </w:p>
      </w:tc>
    </w:tr>
  </w:tbl>
  <w:p w:rsidR="002D1C7C" w:rsidP="002D1C7C" w:rsidRDefault="002D1C7C" w14:paraId="17A582AC" w14:textId="77777777">
    <w:pPr>
      <w:spacing w:after="120"/>
      <w:jc w:val="right"/>
    </w:pPr>
    <w:r>
      <w:rPr>
        <w:b/>
        <w:sz w:val="16"/>
      </w:rPr>
      <w:t xml:space="preserve">SIDE NR.: </w:t>
    </w:r>
    <w:r>
      <w:rPr>
        <w:b/>
      </w:rPr>
      <w:fldChar w:fldCharType="begin"/>
    </w:r>
    <w:r>
      <w:rPr>
        <w:b/>
      </w:rPr>
      <w:instrText xml:space="preserve">PAGE </w:instrText>
    </w:r>
    <w:r>
      <w:rPr>
        <w:b/>
      </w:rPr>
      <w:fldChar w:fldCharType="separate"/>
    </w:r>
    <w:r w:rsidR="005F55F9">
      <w:rPr>
        <w:b/>
        <w:noProof/>
      </w:rPr>
      <w:t>1</w:t>
    </w:r>
    <w:r>
      <w:rPr>
        <w:b/>
      </w:rPr>
      <w:fldChar w:fldCharType="end"/>
    </w:r>
    <w:r>
      <w:rPr>
        <w:b/>
      </w:rPr>
      <w:t xml:space="preserve"> av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5F55F9">
      <w:rPr>
        <w:b/>
        <w:noProof/>
      </w:rPr>
      <w:t>1</w:t>
    </w:r>
    <w:r>
      <w:rPr>
        <w:b/>
      </w:rPr>
      <w:fldChar w:fldCharType="end"/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34CC661" w:rsidTr="234CC661" w14:paraId="6700DE4F">
      <w:trPr>
        <w:trHeight w:val="300"/>
      </w:trPr>
      <w:tc>
        <w:tcPr>
          <w:tcW w:w="3020" w:type="dxa"/>
          <w:tcMar/>
        </w:tcPr>
        <w:p w:rsidR="234CC661" w:rsidP="234CC661" w:rsidRDefault="234CC661" w14:paraId="22014157" w14:textId="1D1FE7BC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234CC661" w:rsidP="234CC661" w:rsidRDefault="234CC661" w14:paraId="05CC0339" w14:textId="0EEE768F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234CC661" w:rsidP="234CC661" w:rsidRDefault="234CC661" w14:paraId="04F73FE6" w14:textId="2A22D19D">
          <w:pPr>
            <w:pStyle w:val="Topptekst"/>
            <w:bidi w:val="0"/>
            <w:ind w:right="-115"/>
            <w:jc w:val="right"/>
          </w:pPr>
        </w:p>
      </w:tc>
    </w:tr>
  </w:tbl>
  <w:p w:rsidR="234CC661" w:rsidP="234CC661" w:rsidRDefault="234CC661" w14:paraId="60763396" w14:textId="0085E635">
    <w:pPr>
      <w:pStyle w:val="Topptekst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on="f"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dbfields" w:val="EK_Avdeling¤2#4¤2# ¤3#EK_Avsnitt¤2#4¤2# ¤3#EK_Bedriftsnavn¤2#1¤2#Bærum kommune¤3#EK_GjelderFra¤2#0¤2#21.09.2012¤3#EK_Opprettet¤2#0¤2#07.09.2012¤3#EK_Utgitt¤2#0¤2#21.09.2012¤3#EK_IBrukDato¤2#0¤2#21.09.2012¤3#EK_DokumentID¤2#0¤2#D01425¤3#EK_DokTittel¤2#0¤2#Entreprenørens varsel NS 8405 - skjema¤3#EK_DokType¤2#0¤2#¤3#EK_EksRef¤2#2¤2# 0_x0009_¤3#EK_Erstatter¤2#0¤2# ¤3#EK_ErstatterD¤2#0¤2# ¤3#EK_Signatur¤2#0¤2#ROTI¤3#EK_Verifisert¤2#0¤2# ¤3#EK_Hørt¤2#0¤2# ¤3#EK_AuditReview¤2#2¤2# ¤3#EK_AuditApprove¤2#2¤2# ¤3#EK_Gradering¤2#0¤2#Åpen¤3#EK_Gradnr¤2#4¤2#0¤3#EK_Kapittel¤2#4¤2# ¤3#EK_Referanse¤2#2¤2# 0_x0009_¤3#EK_RefNr¤2#0¤2#Cb-1.10¤3#EK_Revisjon¤2#0¤2#0.00¤3#EK_Ansvarlig¤2#0¤2#&lt;ingen&gt;¤3#EK_SkrevetAv¤2#0¤2#RUBE¤3#EK_UText1¤2#0¤2# ¤3#EK_UText2¤2#0¤2# ¤3#EK_UText3¤2#0¤2# ¤3#EK_UText4¤2#0¤2# ¤3#EK_Status¤2#0¤2#I bruk¤3#EK_Stikkord¤2#0¤2#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10¤3#EK_GjelderTil¤2#0¤2#¤3#EK_Vedlegg¤2#2¤2# 0_x0009_¤3#EK_AvdelingOver¤2#4¤2# ¤3#EK_HRefNr¤2#0¤2# ¤3#EK_HbNavn¤2#0¤2# ¤3#EK_DokRefnr¤2#4¤2#0003020201¤3#EK_Dokendrdato¤2#4¤2#30.03.2016 14:13:34¤3#EK_HbType¤2#4¤2# ¤3#EK_Offisiell¤2#4¤2# ¤3#EK_VedleggRef¤2#4¤2#Cb-1.10¤3#EK_Strukt00¤2#5¤2#¤5#C¤5#PROSJEKTENHETEN¤5#0¤5#0¤4#¤5#b¤5#Maler, skjemaer mm.¤5#0¤5#0¤4#¤5#¤5#Prosjektdokumenter¤5#0¤5#0¤4#-¤5#1¤5#Prosjektdokumenter¤5#0¤5#0¤4#\¤3#EK_Strukt01¤2#5¤2#¤3#EK_Pub¤2#6¤2#;2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C¤5#PROSJEKTENHETEN¤5#0¤5#0¤4#¤5#b¤5#Maler, skjemaer mm.¤5#0¤5#0¤4#¤5#¤5#Prosjektdokumenter¤5#0¤5#0¤4#-¤5#1¤5#Prosjektdokumenter¤5#0¤5#0¤4#\¤3#"/>
    <w:docVar w:name="ek_format" w:val="-2"/>
    <w:docVar w:name="EK_TYPE" w:val="DOK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referanse" w:val="--"/>
    <w:docVar w:name="tidek_vedlegg" w:val="--"/>
    <w:docVar w:name="Tittel" w:val="Dette er en Test tittel."/>
    <w:docVar w:name="Utgave" w:val="[Utgave]"/>
  </w:docVars>
  <w:rsids>
    <w:rsidRoot w:val="00C832C2"/>
    <w:rsid w:val="000D47A2"/>
    <w:rsid w:val="001318FC"/>
    <w:rsid w:val="00161F6C"/>
    <w:rsid w:val="001702C8"/>
    <w:rsid w:val="00170F09"/>
    <w:rsid w:val="001D1F4D"/>
    <w:rsid w:val="001D4E6B"/>
    <w:rsid w:val="001E6D84"/>
    <w:rsid w:val="00265BBD"/>
    <w:rsid w:val="002D1C7C"/>
    <w:rsid w:val="003C5CAA"/>
    <w:rsid w:val="003D3347"/>
    <w:rsid w:val="00421B0F"/>
    <w:rsid w:val="0048026A"/>
    <w:rsid w:val="004B5D91"/>
    <w:rsid w:val="004D02EC"/>
    <w:rsid w:val="004F3201"/>
    <w:rsid w:val="0050586C"/>
    <w:rsid w:val="00515E05"/>
    <w:rsid w:val="0054077E"/>
    <w:rsid w:val="00586625"/>
    <w:rsid w:val="005B543A"/>
    <w:rsid w:val="005F55F9"/>
    <w:rsid w:val="006513E8"/>
    <w:rsid w:val="006B72EF"/>
    <w:rsid w:val="00737952"/>
    <w:rsid w:val="00784F0F"/>
    <w:rsid w:val="008201A6"/>
    <w:rsid w:val="008226AD"/>
    <w:rsid w:val="00842BE4"/>
    <w:rsid w:val="009100D1"/>
    <w:rsid w:val="009A15A9"/>
    <w:rsid w:val="00A030B5"/>
    <w:rsid w:val="00A55CAF"/>
    <w:rsid w:val="00A73CE3"/>
    <w:rsid w:val="00B30E87"/>
    <w:rsid w:val="00B62A30"/>
    <w:rsid w:val="00B736C0"/>
    <w:rsid w:val="00B97ADC"/>
    <w:rsid w:val="00C62418"/>
    <w:rsid w:val="00C832C2"/>
    <w:rsid w:val="00D72797"/>
    <w:rsid w:val="00DA7A90"/>
    <w:rsid w:val="00DC44DD"/>
    <w:rsid w:val="00E1428B"/>
    <w:rsid w:val="00ED1616"/>
    <w:rsid w:val="00EF1DC5"/>
    <w:rsid w:val="00F047CB"/>
    <w:rsid w:val="234CC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on="f" color="white"/>
      <v:stroke on="f"/>
    </o:shapedefaults>
    <o:shapelayout v:ext="edit">
      <o:idmap v:ext="edit" data="2"/>
    </o:shapelayout>
  </w:shapeDefaults>
  <w:decimalSymbol w:val=","/>
  <w:listSeparator w:val=";"/>
  <w14:docId w14:val="12A38061"/>
  <w15:chartTrackingRefBased/>
  <w15:docId w15:val="{91C74E39-87AE-4768-99B4-B25DF30D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hAnsi="MS Serif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F55F9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styleId="StorOverskrift" w:customStyle="1">
    <w:name w:val="StorOverskrift"/>
    <w:basedOn w:val="Normal"/>
    <w:rPr>
      <w:sz w:val="40"/>
    </w:rPr>
  </w:style>
  <w:style w:type="paragraph" w:styleId="Uthev2" w:customStyle="1">
    <w:name w:val="Uthev2"/>
    <w:basedOn w:val="Normal"/>
    <w:rPr>
      <w:b/>
    </w:rPr>
  </w:style>
  <w:style w:type="paragraph" w:styleId="bunntekststil" w:customStyle="1">
    <w:name w:val="bunntekst_stil"/>
    <w:basedOn w:val="Normal"/>
    <w:next w:val="Normal"/>
    <w:pPr>
      <w:pBdr>
        <w:top w:val="single" w:color="auto" w:sz="6" w:space="1"/>
      </w:pBdr>
      <w:jc w:val="right"/>
    </w:pPr>
  </w:style>
  <w:style w:type="paragraph" w:styleId="Punktheading" w:customStyle="1">
    <w:name w:val="Punkt_heading"/>
    <w:basedOn w:val="Normal"/>
    <w:next w:val="Normal"/>
    <w:rPr>
      <w:b/>
    </w:rPr>
  </w:style>
  <w:style w:type="paragraph" w:styleId="topptekststil" w:customStyle="1">
    <w:name w:val="topptekst_stil"/>
    <w:basedOn w:val="Topptekst"/>
    <w:next w:val="Normal"/>
  </w:style>
  <w:style w:type="paragraph" w:styleId="Ramme" w:customStyle="1">
    <w:name w:val="Ramme"/>
    <w:basedOn w:val="Normal"/>
    <w:next w:val="Normal"/>
    <w:pPr>
      <w:framePr w:w="5352" w:h="0" w:hSpace="141" w:wrap="around" w:hAnchor="page" w:vAnchor="text" w:x="2635" w:y="-997"/>
      <w:pBdr>
        <w:top w:val="single" w:color="auto" w:sz="6" w:space="1" w:shadow="1"/>
        <w:left w:val="single" w:color="auto" w:sz="6" w:space="1" w:shadow="1"/>
        <w:bottom w:val="single" w:color="auto" w:sz="6" w:space="1" w:shadow="1"/>
        <w:right w:val="single" w:color="auto" w:sz="6" w:space="1" w:shadow="1"/>
      </w:pBdr>
      <w:jc w:val="center"/>
    </w:pPr>
  </w:style>
  <w:style w:type="paragraph" w:styleId="Xref" w:customStyle="1">
    <w:name w:val="Xref"/>
    <w:basedOn w:val="Normal"/>
  </w:style>
  <w:style w:type="paragraph" w:styleId="DBFelt" w:customStyle="1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4B5D91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unntekstTegn" w:customStyle="1">
    <w:name w:val="Bunntekst Tegn"/>
    <w:link w:val="Bunntekst"/>
    <w:uiPriority w:val="99"/>
    <w:rsid w:val="00515E05"/>
    <w:rPr>
      <w:rFonts w:ascii="Times New Roman" w:hAnsi="Times New Roman"/>
      <w:sz w:val="24"/>
      <w:szCs w:val="24"/>
      <w:lang w:val="en-US" w:eastAsia="en-US"/>
    </w:rPr>
  </w:style>
  <w:style w:type="character" w:styleId="normaltextrun" w:customStyle="1">
    <w:name w:val="normaltextrun"/>
    <w:basedOn w:val="Standardskriftforavsnitt"/>
    <w:rsid w:val="00515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1.xml" Id="rId13" /><Relationship Type="http://schemas.openxmlformats.org/officeDocument/2006/relationships/webSettings" Target="webSettings.xml" Id="rId3" /><Relationship Type="http://schemas.openxmlformats.org/officeDocument/2006/relationships/image" Target="media/image1.png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#bm_Logo" Id="rId6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customXml" Target="../customXml/item3.xml" Id="rId15" /><Relationship Type="http://schemas.openxmlformats.org/officeDocument/2006/relationships/footer" Target="footer2.xml" Id="rId10" /><Relationship Type="http://schemas.openxmlformats.org/officeDocument/2006/relationships/footnotes" Target="footnote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Relationship Type="http://schemas.openxmlformats.org/officeDocument/2006/relationships/header" Target="header2.xml" Id="Rb92f5d791155480c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B4BF9C-D9FE-4F38-A9FC-8981994F5F43}"/>
</file>

<file path=customXml/itemProps2.xml><?xml version="1.0" encoding="utf-8"?>
<ds:datastoreItem xmlns:ds="http://schemas.openxmlformats.org/officeDocument/2006/customXml" ds:itemID="{AC454BE7-1290-4549-83A6-5716E2814E9E}"/>
</file>

<file path=customXml/itemProps3.xml><?xml version="1.0" encoding="utf-8"?>
<ds:datastoreItem xmlns:ds="http://schemas.openxmlformats.org/officeDocument/2006/customXml" ds:itemID="{15FDB03A-98A5-4B34-A43F-8935AE30522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Bærum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Entreprenørens varsel NS 8405 - skjema</dc:title>
  <dc:subject>0003020201|Cb-1.10|</dc:subject>
  <dc:creator>Svein Halvorsen</dc:creator>
  <keywords/>
  <dc:description/>
  <lastModifiedBy>Christian Rikheim Sundelin</lastModifiedBy>
  <revision>3</revision>
  <lastPrinted>2004-11-10T14:41:00.0000000Z</lastPrinted>
  <dcterms:created xsi:type="dcterms:W3CDTF">2026-06-11T10:19:00.0000000Z</dcterms:created>
  <dcterms:modified xsi:type="dcterms:W3CDTF">2026-06-11T16:50:13.3652323Z</dcterms:modified>
  <category/>
</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EK_RefNr">
    <vt:lpwstr>Cb-1.10</vt:lpwstr>
  </property>
  <property fmtid="{D5CDD505-2E9C-101B-9397-08002B2CF9AE}" pid="3" name="EK_DokTittel">
    <vt:lpwstr>Entreprenørens varsel NS 8405 - skjema</vt:lpwstr>
  </property>
  <property fmtid="{D5CDD505-2E9C-101B-9397-08002B2CF9AE}" pid="4" name="EK_GjelderFra">
    <vt:lpwstr>21.09.2012</vt:lpwstr>
  </property>
  <property fmtid="{D5CDD505-2E9C-101B-9397-08002B2CF9AE}" pid="5" name="EK_Bedriftsnavn">
    <vt:lpwstr>Bærum kommune</vt:lpwstr>
  </property>
  <property fmtid="{D5CDD505-2E9C-101B-9397-08002B2CF9AE}" pid="6" name="EK_Revisjon">
    <vt:lpwstr>0.00</vt:lpwstr>
  </property>
  <property fmtid="{D5CDD505-2E9C-101B-9397-08002B2CF9AE}" pid="7" name="EK_Watermark">
    <vt:lpwstr/>
  </property>
  <property fmtid="{D5CDD505-2E9C-101B-9397-08002B2CF9AE}" pid="8" name="MSIP_Label_fb250485-d222-477a-ba09-6a5d3c1730a6_ActionId">
    <vt:lpwstr>2b92cc3d-dad1-4edb-ba90-6b068da7233f</vt:lpwstr>
  </property>
  <property fmtid="{D5CDD505-2E9C-101B-9397-08002B2CF9AE}" pid="9" name="MSIP_Label_fb250485-d222-477a-ba09-6a5d3c1730a6_Name">
    <vt:lpwstr>Ubegrenset</vt:lpwstr>
  </property>
  <property fmtid="{D5CDD505-2E9C-101B-9397-08002B2CF9AE}" pid="10" name="MSIP_Label_fb250485-d222-477a-ba09-6a5d3c1730a6_SetDate">
    <vt:lpwstr>2026-06-11T12:29:40Z</vt:lpwstr>
  </property>
  <property fmtid="{D5CDD505-2E9C-101B-9397-08002B2CF9AE}" pid="11" name="MSIP_Label_fb250485-d222-477a-ba09-6a5d3c1730a6_SiteId">
    <vt:lpwstr>07ba06ff-14f4-464b-b7e8-bc3a7e21e203</vt:lpwstr>
  </property>
  <property fmtid="{D5CDD505-2E9C-101B-9397-08002B2CF9AE}" pid="12" name="MSIP_Label_fb250485-d222-477a-ba09-6a5d3c1730a6_Enabled">
    <vt:lpwstr>True</vt:lpwstr>
  </property>
  <property fmtid="{D5CDD505-2E9C-101B-9397-08002B2CF9AE}" pid="13" name="ContentTypeId">
    <vt:lpwstr>0x0101001119AD94F2DCB74987975BBA4205D7E2</vt:lpwstr>
  </property>
  <property fmtid="{D5CDD505-2E9C-101B-9397-08002B2CF9AE}" pid="14" name="MSIP_Label_fb250485-d222-477a-ba09-6a5d3c1730a6_Removed">
    <vt:lpwstr>False</vt:lpwstr>
  </property>
  <property fmtid="{D5CDD505-2E9C-101B-9397-08002B2CF9AE}" pid="15" name="MSIP_Label_fb250485-d222-477a-ba09-6a5d3c1730a6_Extended_MSFT_Method">
    <vt:lpwstr>Standard</vt:lpwstr>
  </property>
  <property fmtid="{D5CDD505-2E9C-101B-9397-08002B2CF9AE}" pid="16" name="Sensitivity">
    <vt:lpwstr>Ubegrenset</vt:lpwstr>
  </property>
</Properties>
</file>